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Checkliste: Studieren mit Assistenzhund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Diese Checkliste soll dir dabei helfen, erfolgreich mit deinem (zukünftigen) Assistenzhund in dein Studium zu starten.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Vorab zu klären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Wenn du folgende Punkte abhaken kannst, steht deinem Studium mit einem Assistenzhund an deiner Seite nichts mehr im Wege: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habe das Ok von meiner Hochschule. Mein Assistenzhund darf in das Gebäude.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Mein Assistenzhund ist in der Lage, … Stunden/Minuten ruhig neben meinem Platz zu liegen.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habe eine oder mehrere Personen, die sich um den Hund kümmern, wenn ich ihn mal nicht mitnehmen kann.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weiß, wo ich mit dem Hund in Pausen spielen kann: (Ort eintragen)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r w:rsidDel="00000000" w:rsidR="00000000" w:rsidRPr="00000000">
        <w:rPr>
          <w:rtl w:val="0"/>
        </w:rPr>
        <w:t xml:space="preserve">Ausstattung für den Assistenzhund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Folgende Dinge solltest du für deinen Hund immer dabei haben und ggf. auch in Schließfächern der Hochschule lassen können.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Liegedecke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Wassernapf (ggf. faltbar)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Flasche für das Wasser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Zeckenzange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Impfpass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Nachweis über die Ausbildung zum Assistenzhund oder darüber,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dass es ein Assistenzhund ist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Leckerlis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Hundespielzeug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Leine,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Halsband/Geschirr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Kenndecke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/>
      </w:pPr>
      <w:r w:rsidDel="00000000" w:rsidR="00000000" w:rsidRPr="00000000">
        <w:rPr>
          <w:rtl w:val="0"/>
        </w:rPr>
        <w:t xml:space="preserve">Wichtige Infos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Die folgenden Informationen solltest du im Laufe des Studiums auch in Erfahrung bringen. Du kannst sie hier eintragen, um sie schnell wiederzufinden.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Nächster Tierarzt von der Hochschule aus gesehen: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der Praxis: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Adresse: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 erreichbar (Haltestelle/Taxi/….):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Sprechzeiten: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Telefonnummer: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Nächste offizielle Freilauffläche für Hunde: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Adresse: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 erreichbar: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alibri Ligh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 Light" w:cs="Calibri Light" w:eastAsia="Calibri Light" w:hAnsi="Calibri Light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