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Checkliste: Studieren mit Assistenzhund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Diese Checkliste soll dir dabei helfen, erfolgreich mit deinem (zukünftigen) Assistenzhund in dein Studium zu starten.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Vorab zu klären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Wenn du folgende Punkte abhaken kannst, steht deinem Studium mit einem Assistenzhund an deiner Seite nichts mehr im Wege: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habe das Ok von meiner Hochschule. Mein Assistenzhund darf in das Gebäude.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Mein Assistenzhund ist in der Lage, … Stunden/Minuten ruhig neben meinem Platz zu liegen.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habe eine oder mehrere Personen, die sich um den Hund kümmern, wenn ich ihn mal nicht mitnehmen kann.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Ich weiß, wo ich mit dem Hund in Pausen spielen kann: (Ort eintragen)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Ausstattung für den Assistenzhund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Folgende Dinge solltest du für deinen Hund immer dabei haben und ggf. auch in Schließfächern der Hochschule lassen können.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Liegedecke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Wassernapf (ggf. faltbar)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Flasche für das Wasser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Zeckenzange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Impfpass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Nachweis über die Ausbildung zum Assistenzhund oder darüber,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dass es ein Assistenzhund ist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Leckerlis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Hundespielzeug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Leine,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Halsband/Geschirr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Kenndecke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  <w:t xml:space="preserve">Wichtige Infos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Die folgenden Informationen solltest du im Laufe des Studiums auch in Erfahrung bringen. Du kannst sie hier eintragen, um sie schnell wiederzufinden.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Nächster Tierarzt von der Hochschule aus gesehen: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der Praxis: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Adresse: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erreichbar (Haltestelle/Taxi/….):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Sprechzeiten: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Telefonnummer: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Nächste offizielle Freilauffläche für Hunde: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Adresse: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Wie erreichbar: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Calibri Light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de-D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 Light" w:cs="Calibri Light" w:eastAsia="Calibri Light" w:hAnsi="Calibri Light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 Light" w:cs="Calibri Light" w:eastAsia="Calibri Light" w:hAnsi="Calibri Light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